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4:30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5:00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Researche</w:t>
      </w:r>
      <w:r w:rsidDel="00000000" w:rsidR="00000000" w:rsidRPr="00000000">
        <w:rPr>
          <w:b w:val="1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ways to get around cms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decide w</w:t>
      </w:r>
      <w:r w:rsidDel="00000000" w:rsidR="00000000" w:rsidRPr="00000000">
        <w:rPr>
          <w:b w:val="1"/>
          <w:rtl w:val="0"/>
        </w:rPr>
        <w:t xml:space="preserve">hich avenue to take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 kept working on the search bar details.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the search bar.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work on FAQ collection view and discussed plans for pushing commits with Kathryna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 on FAQ collection 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7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Working on finalizing pop up screen for confirming pin.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Finalize pop up screen for confirming pin.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Met with Daniel to discuss the rest of the work we need to implement for this sprint.</w:t>
      </w:r>
    </w:p>
    <w:p w:rsidR="00000000" w:rsidDel="00000000" w:rsidP="00000000" w:rsidRDefault="00000000" w:rsidRPr="00000000" w14:paraId="00000032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Wait for Map team to merge search bar into branch so we can push our changes.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None at the moment.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B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was not able to make progress due to hardware issues.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have the issues with my computer addressed so I can work on the search bar details.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Having hardware issues not allowing acces to GitHub branches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ytQ/dAAokqWKlhUWPHgwUYohdHw==">AMUW2mX65TS1ZcVPvBYbmP9Fn7fbgVL+Ve4f8DnvqXSN8aNaXPO4PPPk0SeeT+ORmLfE/PxF/RMq5OK0caSeFoZ3mMXvwM6JhmPwAUmF4FqEUqgR8R4pbm0=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